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30A6F" w14:textId="479E4750" w:rsidR="000F5CCB" w:rsidRPr="009A6370" w:rsidRDefault="00AD102D" w:rsidP="00EA4B52">
      <w:pPr>
        <w:spacing w:after="0" w:line="276" w:lineRule="auto"/>
        <w:jc w:val="center"/>
        <w:rPr>
          <w:rFonts w:ascii="Calibri" w:eastAsia="Times New Roman" w:hAnsi="Calibri" w:cs="Calibri"/>
          <w:color w:val="000000" w:themeColor="text1"/>
          <w:sz w:val="36"/>
          <w:szCs w:val="36"/>
          <w:u w:val="single"/>
          <w:lang w:eastAsia="en-GB"/>
        </w:rPr>
      </w:pPr>
      <w:bookmarkStart w:id="0" w:name="_Hlk109319715"/>
      <w:r w:rsidRPr="009A6370">
        <w:rPr>
          <w:rFonts w:ascii="Times New Roman" w:eastAsia="Times New Roman" w:hAnsi="Times New Roman" w:cs="Times New Roman"/>
          <w:noProof/>
          <w:sz w:val="36"/>
          <w:szCs w:val="36"/>
          <w:u w:val="single"/>
          <w:lang w:eastAsia="en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81277" wp14:editId="58F60E75">
                <wp:simplePos x="0" y="0"/>
                <wp:positionH relativeFrom="margin">
                  <wp:posOffset>105410</wp:posOffset>
                </wp:positionH>
                <wp:positionV relativeFrom="paragraph">
                  <wp:posOffset>114935</wp:posOffset>
                </wp:positionV>
                <wp:extent cx="6178550" cy="2419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CECD3" w14:textId="7381D629" w:rsidR="00AD102D" w:rsidRPr="00FC3480" w:rsidRDefault="00FC3480" w:rsidP="00FC3480">
                            <w:pPr>
                              <w:tabs>
                                <w:tab w:val="left" w:pos="13140"/>
                              </w:tabs>
                              <w:spacing w:line="276" w:lineRule="auto"/>
                              <w:ind w:left="360"/>
                              <w:jc w:val="right"/>
                              <w:rPr>
                                <w:rFonts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36"/>
                                <w:szCs w:val="36"/>
                                <w:lang w:val="en-US"/>
                              </w:rPr>
                              <w:t>Annexure I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2812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3pt;margin-top:9.05pt;width:486.5pt;height:190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" stroked="f">
                <v:textbox style="mso-fit-shape-to-text:t">
                  <w:txbxContent>
                    <w:p w14:paraId="4F9CECD3" w14:textId="7381D629" w:rsidR="00AD102D" w:rsidRPr="00FC3480" w:rsidRDefault="00FC3480" w:rsidP="00FC3480">
                      <w:pPr>
                        <w:tabs>
                          <w:tab w:val="left" w:pos="13140"/>
                        </w:tabs>
                        <w:spacing w:line="276" w:lineRule="auto"/>
                        <w:ind w:left="360"/>
                        <w:jc w:val="right"/>
                        <w:rPr>
                          <w:rFonts w:cs="Calibri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="Calibri"/>
                          <w:b/>
                          <w:sz w:val="36"/>
                          <w:szCs w:val="36"/>
                          <w:lang w:val="en-US"/>
                        </w:rPr>
                        <w:t>Annexure 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5CCB" w:rsidRPr="009A6370">
        <w:rPr>
          <w:rFonts w:cs="Calibri"/>
          <w:b/>
          <w:sz w:val="36"/>
          <w:szCs w:val="36"/>
          <w:u w:val="single"/>
        </w:rPr>
        <w:t>User Login Guide (ITI Examination Module)</w:t>
      </w:r>
      <w:bookmarkStart w:id="1" w:name="_GoBack"/>
      <w:bookmarkEnd w:id="1"/>
    </w:p>
    <w:p w14:paraId="2AF12785" w14:textId="77777777" w:rsidR="009A6370" w:rsidRDefault="009A6370" w:rsidP="009A6370">
      <w:pPr>
        <w:spacing w:after="0" w:line="360" w:lineRule="auto"/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</w:pPr>
    </w:p>
    <w:p w14:paraId="53804F01" w14:textId="365661C2" w:rsidR="009A6370" w:rsidRPr="009A6370" w:rsidRDefault="009A6370" w:rsidP="009A6370">
      <w:pPr>
        <w:spacing w:after="0" w:line="360" w:lineRule="auto"/>
        <w:ind w:firstLine="72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GB"/>
        </w:rPr>
      </w:pPr>
      <w:r w:rsidRPr="009A6370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GB"/>
        </w:rPr>
        <w:t>Introduction</w:t>
      </w:r>
    </w:p>
    <w:p w14:paraId="6B6B23A3" w14:textId="77777777" w:rsidR="00735514" w:rsidRDefault="009A6370" w:rsidP="009A6370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This </w:t>
      </w:r>
      <w:r w:rsidR="00DD69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U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ser </w:t>
      </w:r>
      <w:r w:rsidR="00DD69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L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ogin </w:t>
      </w:r>
      <w:r w:rsidR="00DD69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instructional guide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will help the DGT, </w:t>
      </w:r>
      <w:r w:rsidR="00E34D51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ITI’s,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NSTI’s, Nodal ITI, State, Trainee and NIMI users to login to their profile.</w:t>
      </w:r>
    </w:p>
    <w:p w14:paraId="6C9CBF19" w14:textId="364AB76A" w:rsidR="009A6370" w:rsidRDefault="00D3797A" w:rsidP="009A6370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 w:rsidRPr="00735514">
        <w:rPr>
          <w:rFonts w:ascii="Calibri" w:eastAsia="Times New Roman" w:hAnsi="Calibri" w:cs="Calibri"/>
          <w:color w:val="000000" w:themeColor="text1"/>
          <w:sz w:val="26"/>
          <w:szCs w:val="26"/>
          <w:highlight w:val="yellow"/>
          <w:lang w:eastAsia="en-GB"/>
        </w:rPr>
        <w:t>Screenshots post Login are wrt ITI Users.</w:t>
      </w:r>
    </w:p>
    <w:p w14:paraId="74006901" w14:textId="0AA4BABE" w:rsidR="009A6370" w:rsidRDefault="009A6370" w:rsidP="009A6370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</w:t>
      </w:r>
    </w:p>
    <w:p w14:paraId="1A206992" w14:textId="0A2F4CBD" w:rsidR="009A6370" w:rsidRPr="009A6370" w:rsidRDefault="009A6370" w:rsidP="009A6370">
      <w:pPr>
        <w:spacing w:after="0" w:line="360" w:lineRule="auto"/>
        <w:ind w:firstLine="720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GB"/>
        </w:rPr>
      </w:pPr>
      <w:r w:rsidRPr="009A6370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GB"/>
        </w:rPr>
        <w:t>User Login Instructions</w:t>
      </w:r>
    </w:p>
    <w:p w14:paraId="7CB6EF2F" w14:textId="2D75113E" w:rsidR="009A6370" w:rsidRPr="009A6370" w:rsidRDefault="009A6370" w:rsidP="009A6370">
      <w:pPr>
        <w:spacing w:after="0" w:line="360" w:lineRule="auto"/>
        <w:ind w:firstLine="72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 w:rsidRPr="009A6370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Please follow the instructions carefully to login to your profile</w:t>
      </w:r>
    </w:p>
    <w:p w14:paraId="40E9585C" w14:textId="32F6CE11" w:rsidR="000F5CCB" w:rsidRPr="000F5CCB" w:rsidRDefault="00423564" w:rsidP="000F5CCB">
      <w:pPr>
        <w:pStyle w:val="ListParagraph"/>
        <w:numPr>
          <w:ilvl w:val="0"/>
          <w:numId w:val="20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Click on </w:t>
      </w:r>
      <w:r w:rsidR="004236CC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URL: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- </w:t>
      </w:r>
      <w:hyperlink r:id="rId5" w:history="1">
        <w:r w:rsidRPr="008C69FD">
          <w:rPr>
            <w:rStyle w:val="Hyperlink"/>
            <w:rFonts w:ascii="Calibri" w:eastAsia="Times New Roman" w:hAnsi="Calibri" w:cs="Calibri"/>
            <w:sz w:val="26"/>
            <w:szCs w:val="26"/>
            <w:lang w:eastAsia="en-GB"/>
          </w:rPr>
          <w:t>https://uat-iti.betalaunch.in/</w:t>
        </w:r>
      </w:hyperlink>
    </w:p>
    <w:p w14:paraId="36F3D97C" w14:textId="5A661CC3" w:rsidR="00423564" w:rsidRDefault="00423564" w:rsidP="00ED1B99">
      <w:pPr>
        <w:pStyle w:val="ListParagraph"/>
        <w:numPr>
          <w:ilvl w:val="0"/>
          <w:numId w:val="20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Click on </w:t>
      </w:r>
      <w:r w:rsidRPr="000F5CCB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Login </w:t>
      </w:r>
      <w:r w:rsidR="0030306D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Menu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from the ITI Examination Home Page.</w:t>
      </w:r>
    </w:p>
    <w:p w14:paraId="5B38BC7F" w14:textId="6B0A6AE1" w:rsidR="000F5CCB" w:rsidRPr="000F5CCB" w:rsidRDefault="001C27B6" w:rsidP="000F5CCB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BDFEF4F" wp14:editId="6648FF51">
            <wp:simplePos x="0" y="0"/>
            <wp:positionH relativeFrom="column">
              <wp:posOffset>419100</wp:posOffset>
            </wp:positionH>
            <wp:positionV relativeFrom="paragraph">
              <wp:posOffset>14605</wp:posOffset>
            </wp:positionV>
            <wp:extent cx="5382260" cy="2337435"/>
            <wp:effectExtent l="0" t="0" r="8890" b="5715"/>
            <wp:wrapSquare wrapText="bothSides"/>
            <wp:docPr id="645911083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11083" name="Picture 3" descr="A screenshot of a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DF93D1" w14:textId="77777777" w:rsidR="001C27B6" w:rsidRPr="001C27B6" w:rsidRDefault="001C27B6" w:rsidP="001C27B6">
      <w:pP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28246D81" w14:textId="77777777" w:rsidR="00EA4B52" w:rsidRDefault="00EA4B52" w:rsidP="00EA4B52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0B08D817" w14:textId="6F6CB3F9" w:rsidR="00ED1B99" w:rsidRDefault="00EA4B52" w:rsidP="00EA4B52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3. 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Select login type as </w:t>
      </w:r>
      <w:r w:rsidR="0012184D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A</w:t>
      </w:r>
      <w:r w:rsidR="00ED1B99" w:rsidRPr="004236CC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dmin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. In case, </w:t>
      </w:r>
      <w:r w:rsidR="00476D53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if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you are trainee, please </w:t>
      </w:r>
      <w:r w:rsidR="00ED1B99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select </w:t>
      </w:r>
      <w:r w:rsidR="00315AEA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L</w:t>
      </w:r>
      <w:r w:rsidR="00ED1B99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ogin</w:t>
      </w:r>
      <w:r w:rsidR="00315AEA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 as a </w:t>
      </w:r>
      <w:r w:rsidR="0012184D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T</w:t>
      </w:r>
      <w:r w:rsidR="00315AEA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rainee</w:t>
      </w:r>
      <w:r w:rsidR="00315AEA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from the radio button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.</w:t>
      </w:r>
    </w:p>
    <w:p w14:paraId="6DA54F22" w14:textId="38405E35" w:rsidR="000F5CCB" w:rsidRPr="001C27B6" w:rsidRDefault="001C27B6" w:rsidP="001C27B6">
      <w:pPr>
        <w:pStyle w:val="ListParagraph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inline distT="0" distB="0" distL="0" distR="0" wp14:anchorId="10677EF3" wp14:editId="5ED9581B">
            <wp:extent cx="5375200" cy="2420620"/>
            <wp:effectExtent l="0" t="0" r="0" b="0"/>
            <wp:docPr id="1622690826" name="Picture 6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90826" name="Picture 6" descr="A screenshot of a login p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BFF0" w14:textId="77777777" w:rsidR="00EA4B52" w:rsidRDefault="00EA4B52" w:rsidP="00EA4B52">
      <w:pPr>
        <w:pStyle w:val="ListParagraph"/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5BE2BD4F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430916A5" w14:textId="76D54A80" w:rsidR="001C27B6" w:rsidRDefault="00ED1B99" w:rsidP="009A6370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 w:rsidRPr="000F5C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Please enter your </w:t>
      </w:r>
      <w:r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10-digit registered mobile number</w:t>
      </w:r>
      <w:r w:rsidRPr="000F5C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with your user profile to login.</w:t>
      </w:r>
    </w:p>
    <w:p w14:paraId="5CD15CD3" w14:textId="75D526FA" w:rsidR="00EA4B52" w:rsidRPr="001C27B6" w:rsidRDefault="00EA4B52" w:rsidP="00EA4B5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Trainees may need to enter their </w:t>
      </w:r>
      <w:r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PRN No </w:t>
      </w:r>
      <w:r w:rsidR="0012184D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and</w:t>
      </w:r>
      <w:r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 </w:t>
      </w:r>
      <w:r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D</w:t>
      </w:r>
      <w:r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ate of </w:t>
      </w:r>
      <w:r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B</w:t>
      </w:r>
      <w:r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irth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.</w:t>
      </w:r>
    </w:p>
    <w:p w14:paraId="71531CA6" w14:textId="61CD7BA6" w:rsidR="00ED1B99" w:rsidRDefault="001C27B6" w:rsidP="00EA4B52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657C477" wp14:editId="7008DE98">
            <wp:simplePos x="0" y="0"/>
            <wp:positionH relativeFrom="column">
              <wp:posOffset>311150</wp:posOffset>
            </wp:positionH>
            <wp:positionV relativeFrom="paragraph">
              <wp:posOffset>301625</wp:posOffset>
            </wp:positionV>
            <wp:extent cx="5638800" cy="2527300"/>
            <wp:effectExtent l="0" t="0" r="0" b="6350"/>
            <wp:wrapSquare wrapText="bothSides"/>
            <wp:docPr id="109523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3662" name="Picture 10952366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"/>
                    <a:stretch/>
                  </pic:blipFill>
                  <pic:spPr bwMode="auto">
                    <a:xfrm>
                      <a:off x="0" y="0"/>
                      <a:ext cx="56388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69C8" w14:textId="77777777" w:rsidR="00EA4B52" w:rsidRPr="001C27B6" w:rsidRDefault="00EA4B52" w:rsidP="001C27B6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7C8B8E0F" w14:textId="43B0CD22" w:rsidR="00EA4B52" w:rsidRPr="00EA4B52" w:rsidRDefault="00ED1B99" w:rsidP="00EA4B5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Once entered, click on </w:t>
      </w:r>
      <w:r w:rsidR="001C27B6"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Login</w:t>
      </w:r>
      <w:r w:rsidRPr="001C27B6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 </w:t>
      </w:r>
      <w:r w:rsidRPr="007B5848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button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.</w:t>
      </w:r>
    </w:p>
    <w:p w14:paraId="0D5AB781" w14:textId="62C92CCE" w:rsidR="00EA4B52" w:rsidRPr="00EA4B52" w:rsidRDefault="00EA4B52" w:rsidP="00EA4B5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74FCBB2" wp14:editId="25D1E376">
            <wp:simplePos x="0" y="0"/>
            <wp:positionH relativeFrom="column">
              <wp:posOffset>215900</wp:posOffset>
            </wp:positionH>
            <wp:positionV relativeFrom="paragraph">
              <wp:posOffset>601980</wp:posOffset>
            </wp:positionV>
            <wp:extent cx="5731510" cy="2844800"/>
            <wp:effectExtent l="0" t="0" r="2540" b="0"/>
            <wp:wrapSquare wrapText="bothSides"/>
            <wp:docPr id="87806048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60480" name="Picture 8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Please enter </w:t>
      </w:r>
      <w:r w:rsidR="00ED1B99" w:rsidRPr="00315AEA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 xml:space="preserve">123456 </w:t>
      </w:r>
      <w:r w:rsidR="00ED1B99" w:rsidRPr="007B5848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as default OTP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. Once system is live, the </w:t>
      </w:r>
      <w:r w:rsidR="007B5848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U</w:t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ser will get OTP on their 10-digit registered mobile number with their profile.</w:t>
      </w:r>
    </w:p>
    <w:p w14:paraId="6B0C754B" w14:textId="77777777" w:rsidR="009A6370" w:rsidRPr="009A6370" w:rsidRDefault="009A6370" w:rsidP="009A6370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48CA3750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04A64AA5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24976A41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65EFD3AD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3EC609D5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3BED5BB2" w14:textId="77777777" w:rsidR="009A6370" w:rsidRDefault="009A6370" w:rsidP="009A6370">
      <w:pPr>
        <w:pStyle w:val="ListParagraph"/>
        <w:spacing w:after="0" w:line="360" w:lineRule="auto"/>
        <w:ind w:left="1080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179F7C19" w14:textId="63ACB216" w:rsidR="00EA4B52" w:rsidRDefault="009A6370" w:rsidP="00EA4B5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C61ABDF" wp14:editId="322F8384">
            <wp:simplePos x="0" y="0"/>
            <wp:positionH relativeFrom="column">
              <wp:posOffset>254000</wp:posOffset>
            </wp:positionH>
            <wp:positionV relativeFrom="paragraph">
              <wp:posOffset>446405</wp:posOffset>
            </wp:positionV>
            <wp:extent cx="5695950" cy="2294890"/>
            <wp:effectExtent l="0" t="0" r="0" b="0"/>
            <wp:wrapSquare wrapText="bothSides"/>
            <wp:docPr id="1209885328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85328" name="Picture 10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1B9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Once entered, you will be successfully logged in to your profile</w:t>
      </w:r>
      <w:r w:rsidR="000F5CCB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.</w:t>
      </w:r>
    </w:p>
    <w:p w14:paraId="763AC3F1" w14:textId="75A2DD48" w:rsidR="009A6370" w:rsidRPr="009A6370" w:rsidRDefault="009A6370" w:rsidP="009A6370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1FDD26E9" w14:textId="17DDE86E" w:rsidR="000F75D9" w:rsidRPr="009A6370" w:rsidRDefault="000F75D9" w:rsidP="000F75D9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Once logged</w:t>
      </w:r>
      <w:r w:rsidR="00570BEA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in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, please cross check the profile details on the top of the right corner. </w:t>
      </w:r>
    </w:p>
    <w:p w14:paraId="022A8D64" w14:textId="28975ADA" w:rsidR="000F75D9" w:rsidRPr="000F75D9" w:rsidRDefault="009A6370" w:rsidP="000F75D9">
      <w:pPr>
        <w:pStyle w:val="ListParagraph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noProof/>
          <w:color w:val="000000" w:themeColor="text1"/>
          <w:sz w:val="26"/>
          <w:szCs w:val="26"/>
          <w:lang w:eastAsia="en-GB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2F3AFE5" wp14:editId="50C45B85">
            <wp:simplePos x="0" y="0"/>
            <wp:positionH relativeFrom="column">
              <wp:posOffset>254000</wp:posOffset>
            </wp:positionH>
            <wp:positionV relativeFrom="paragraph">
              <wp:posOffset>229235</wp:posOffset>
            </wp:positionV>
            <wp:extent cx="5594350" cy="2592705"/>
            <wp:effectExtent l="0" t="0" r="6350" b="0"/>
            <wp:wrapSquare wrapText="bothSides"/>
            <wp:docPr id="7004171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17174" name="Picture 7004171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51F8E" w14:textId="77777777" w:rsidR="009A6370" w:rsidRPr="009A6370" w:rsidRDefault="009A6370" w:rsidP="009A6370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3109DFF6" w14:textId="6264DBFD" w:rsidR="00EA4B52" w:rsidRDefault="00EA4B52" w:rsidP="009A6370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You may browse the different </w:t>
      </w:r>
      <w:r w:rsidR="000F75D9"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>menus</w:t>
      </w:r>
      <w:r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  <w:t xml:space="preserve"> from the left side of the page.</w:t>
      </w:r>
    </w:p>
    <w:p w14:paraId="5778B655" w14:textId="77777777" w:rsidR="000F75D9" w:rsidRDefault="000F75D9" w:rsidP="000F75D9">
      <w:pPr>
        <w:spacing w:after="0" w:line="360" w:lineRule="auto"/>
        <w:rPr>
          <w:rFonts w:ascii="Calibri" w:eastAsia="Times New Roman" w:hAnsi="Calibri" w:cs="Calibri"/>
          <w:color w:val="000000" w:themeColor="text1"/>
          <w:sz w:val="26"/>
          <w:szCs w:val="26"/>
          <w:lang w:eastAsia="en-GB"/>
        </w:rPr>
      </w:pPr>
    </w:p>
    <w:p w14:paraId="74D9E129" w14:textId="59FF7598" w:rsidR="000F75D9" w:rsidRPr="000F75D9" w:rsidRDefault="000F75D9" w:rsidP="000F75D9">
      <w:pPr>
        <w:spacing w:after="0" w:line="36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</w:pPr>
      <w:r w:rsidRPr="000F75D9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EN</w:t>
      </w:r>
      <w:r w:rsidR="00E34D51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softHyphen/>
      </w:r>
      <w:r w:rsidRPr="000F75D9">
        <w:rPr>
          <w:rFonts w:ascii="Calibri" w:eastAsia="Times New Roman" w:hAnsi="Calibri" w:cs="Calibri"/>
          <w:b/>
          <w:bCs/>
          <w:color w:val="000000" w:themeColor="text1"/>
          <w:sz w:val="26"/>
          <w:szCs w:val="26"/>
          <w:lang w:eastAsia="en-GB"/>
        </w:rPr>
        <w:t>D OF THE DOCUMENT</w:t>
      </w:r>
      <w:bookmarkEnd w:id="0"/>
    </w:p>
    <w:sectPr w:rsidR="000F75D9" w:rsidRPr="000F75D9" w:rsidSect="00EA4B52">
      <w:pgSz w:w="11906" w:h="16838"/>
      <w:pgMar w:top="426" w:right="1440" w:bottom="709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3307F"/>
    <w:multiLevelType w:val="hybridMultilevel"/>
    <w:tmpl w:val="7E8E9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20284"/>
    <w:multiLevelType w:val="hybridMultilevel"/>
    <w:tmpl w:val="B63C8BE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71E81"/>
    <w:multiLevelType w:val="hybridMultilevel"/>
    <w:tmpl w:val="BC70A0D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E30A0"/>
    <w:multiLevelType w:val="hybridMultilevel"/>
    <w:tmpl w:val="1E46DDD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1575C5"/>
    <w:multiLevelType w:val="hybridMultilevel"/>
    <w:tmpl w:val="166222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62C17"/>
    <w:multiLevelType w:val="multilevel"/>
    <w:tmpl w:val="437EA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BF1649"/>
    <w:multiLevelType w:val="hybridMultilevel"/>
    <w:tmpl w:val="F3FCB5EC"/>
    <w:lvl w:ilvl="0" w:tplc="4FA4D26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B21CC1"/>
    <w:multiLevelType w:val="hybridMultilevel"/>
    <w:tmpl w:val="A744454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9B6D1C"/>
    <w:multiLevelType w:val="hybridMultilevel"/>
    <w:tmpl w:val="1728C7C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AF58D5"/>
    <w:multiLevelType w:val="hybridMultilevel"/>
    <w:tmpl w:val="AA8674C4"/>
    <w:lvl w:ilvl="0" w:tplc="4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136F3D"/>
    <w:multiLevelType w:val="hybridMultilevel"/>
    <w:tmpl w:val="50FE88EC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7D5F9B"/>
    <w:multiLevelType w:val="hybridMultilevel"/>
    <w:tmpl w:val="159EC2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27F3E"/>
    <w:multiLevelType w:val="hybridMultilevel"/>
    <w:tmpl w:val="A3CC6AA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02DD1"/>
    <w:multiLevelType w:val="hybridMultilevel"/>
    <w:tmpl w:val="DB76D7E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82C13"/>
    <w:multiLevelType w:val="hybridMultilevel"/>
    <w:tmpl w:val="1EFE75A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DB216A"/>
    <w:multiLevelType w:val="hybridMultilevel"/>
    <w:tmpl w:val="9AC276A8"/>
    <w:lvl w:ilvl="0" w:tplc="687CC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B5965"/>
    <w:multiLevelType w:val="hybridMultilevel"/>
    <w:tmpl w:val="3110958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3F35B2"/>
    <w:multiLevelType w:val="hybridMultilevel"/>
    <w:tmpl w:val="42F87208"/>
    <w:lvl w:ilvl="0" w:tplc="B6148A7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40214C"/>
    <w:multiLevelType w:val="hybridMultilevel"/>
    <w:tmpl w:val="B77CBDBA"/>
    <w:lvl w:ilvl="0" w:tplc="B302D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5F649D"/>
    <w:multiLevelType w:val="hybridMultilevel"/>
    <w:tmpl w:val="420077F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6308F9"/>
    <w:multiLevelType w:val="hybridMultilevel"/>
    <w:tmpl w:val="203AA3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5"/>
  </w:num>
  <w:num w:numId="5">
    <w:abstractNumId w:val="10"/>
  </w:num>
  <w:num w:numId="6">
    <w:abstractNumId w:val="14"/>
  </w:num>
  <w:num w:numId="7">
    <w:abstractNumId w:val="18"/>
  </w:num>
  <w:num w:numId="8">
    <w:abstractNumId w:val="1"/>
  </w:num>
  <w:num w:numId="9">
    <w:abstractNumId w:val="11"/>
  </w:num>
  <w:num w:numId="10">
    <w:abstractNumId w:val="15"/>
  </w:num>
  <w:num w:numId="11">
    <w:abstractNumId w:val="20"/>
  </w:num>
  <w:num w:numId="12">
    <w:abstractNumId w:val="16"/>
  </w:num>
  <w:num w:numId="13">
    <w:abstractNumId w:val="8"/>
  </w:num>
  <w:num w:numId="14">
    <w:abstractNumId w:val="19"/>
  </w:num>
  <w:num w:numId="15">
    <w:abstractNumId w:val="3"/>
  </w:num>
  <w:num w:numId="16">
    <w:abstractNumId w:val="13"/>
  </w:num>
  <w:num w:numId="17">
    <w:abstractNumId w:val="7"/>
  </w:num>
  <w:num w:numId="18">
    <w:abstractNumId w:val="17"/>
  </w:num>
  <w:num w:numId="19">
    <w:abstractNumId w:val="4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2D"/>
    <w:rsid w:val="000F5CCB"/>
    <w:rsid w:val="000F75D9"/>
    <w:rsid w:val="0012184D"/>
    <w:rsid w:val="00131035"/>
    <w:rsid w:val="001C27B6"/>
    <w:rsid w:val="0030306D"/>
    <w:rsid w:val="00315AEA"/>
    <w:rsid w:val="00423564"/>
    <w:rsid w:val="004236CC"/>
    <w:rsid w:val="00476D53"/>
    <w:rsid w:val="00570BEA"/>
    <w:rsid w:val="006215F3"/>
    <w:rsid w:val="00735514"/>
    <w:rsid w:val="007B5848"/>
    <w:rsid w:val="007F6E2F"/>
    <w:rsid w:val="009A6370"/>
    <w:rsid w:val="00AD102D"/>
    <w:rsid w:val="00D3797A"/>
    <w:rsid w:val="00DD69CB"/>
    <w:rsid w:val="00E34D51"/>
    <w:rsid w:val="00EA4B52"/>
    <w:rsid w:val="00ED1B99"/>
    <w:rsid w:val="00FC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4DF58"/>
  <w15:chartTrackingRefBased/>
  <w15:docId w15:val="{247A9CBF-21B9-4B8D-92BA-F1602F68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02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102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D102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D102D"/>
    <w:pPr>
      <w:spacing w:after="0" w:line="240" w:lineRule="auto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D10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D102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D102D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02D"/>
    <w:rPr>
      <w:kern w:val="0"/>
      <w14:ligatures w14:val="none"/>
    </w:rPr>
  </w:style>
  <w:style w:type="table" w:styleId="GridTable5Dark-Accent5">
    <w:name w:val="Grid Table 5 Dark Accent 5"/>
    <w:basedOn w:val="TableNormal"/>
    <w:uiPriority w:val="50"/>
    <w:rsid w:val="00AD102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6Colorful">
    <w:name w:val="Grid Table 6 Colorful"/>
    <w:basedOn w:val="TableNormal"/>
    <w:uiPriority w:val="51"/>
    <w:rsid w:val="00AD102D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AD102D"/>
    <w:rPr>
      <w:kern w:val="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23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at-iti.betalaunch.i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DGT-Vidit</cp:lastModifiedBy>
  <cp:revision>2</cp:revision>
  <dcterms:created xsi:type="dcterms:W3CDTF">2024-06-10T10:44:00Z</dcterms:created>
  <dcterms:modified xsi:type="dcterms:W3CDTF">2024-06-10T10:44:00Z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dbb949-8c4a-426b-afef-b0850ff2d274_Enabled">
    <vt:lpwstr>true</vt:lpwstr>
  </property>
  <property fmtid="{D5CDD505-2E9C-101B-9397-08002B2CF9AE}" pid="3" name="MSIP_Label_6edbb949-8c4a-426b-afef-b0850ff2d274_SetDate">
    <vt:lpwstr>2024-06-10T06:39:13Z</vt:lpwstr>
  </property>
  <property fmtid="{D5CDD505-2E9C-101B-9397-08002B2CF9AE}" pid="4" name="MSIP_Label_6edbb949-8c4a-426b-afef-b0850ff2d274_Method">
    <vt:lpwstr>Standard</vt:lpwstr>
  </property>
  <property fmtid="{D5CDD505-2E9C-101B-9397-08002B2CF9AE}" pid="5" name="MSIP_Label_6edbb949-8c4a-426b-afef-b0850ff2d274_Name">
    <vt:lpwstr>Internal</vt:lpwstr>
  </property>
  <property fmtid="{D5CDD505-2E9C-101B-9397-08002B2CF9AE}" pid="6" name="MSIP_Label_6edbb949-8c4a-426b-afef-b0850ff2d274_SiteId">
    <vt:lpwstr>724b8ed1-8183-4cb9-b5b0-1ed67afeacf1</vt:lpwstr>
  </property>
  <property fmtid="{D5CDD505-2E9C-101B-9397-08002B2CF9AE}" pid="7" name="MSIP_Label_6edbb949-8c4a-426b-afef-b0850ff2d274_ActionId">
    <vt:lpwstr>1b325dfe-1549-4538-92f1-58e6b4e40a77</vt:lpwstr>
  </property>
  <property fmtid="{D5CDD505-2E9C-101B-9397-08002B2CF9AE}" pid="8" name="MSIP_Label_6edbb949-8c4a-426b-afef-b0850ff2d274_ContentBits">
    <vt:lpwstr>0</vt:lpwstr>
  </property>
</Properties>
</file>